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5A07" w:rsidRPr="008B202D" w:rsidRDefault="00562299" w:rsidP="00562299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8B202D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แผนปฏิบัติการส่งเสริมคุณธรรม ประจำปี </w:t>
      </w:r>
      <w:r w:rsidR="00B91926">
        <w:rPr>
          <w:rFonts w:ascii="TH SarabunIT๙" w:hAnsi="TH SarabunIT๙" w:cs="TH SarabunIT๙" w:hint="cs"/>
          <w:b/>
          <w:bCs/>
          <w:sz w:val="32"/>
          <w:szCs w:val="32"/>
          <w:cs/>
        </w:rPr>
        <w:t>๒๕๖๑</w:t>
      </w:r>
    </w:p>
    <w:p w:rsidR="00562299" w:rsidRPr="008B202D" w:rsidRDefault="00562299" w:rsidP="00562299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8B202D">
        <w:rPr>
          <w:rFonts w:ascii="TH SarabunIT๙" w:hAnsi="TH SarabunIT๙" w:cs="TH SarabunIT๙" w:hint="cs"/>
          <w:b/>
          <w:bCs/>
          <w:sz w:val="32"/>
          <w:szCs w:val="32"/>
          <w:cs/>
        </w:rPr>
        <w:t>จังหวัดอุบลราชธานี</w:t>
      </w:r>
    </w:p>
    <w:p w:rsidR="0043295A" w:rsidRDefault="00562299" w:rsidP="00562299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  <w:r w:rsidRPr="008B202D">
        <w:rPr>
          <w:rFonts w:ascii="TH SarabunIT๙" w:hAnsi="TH SarabunIT๙" w:cs="TH SarabunIT๙" w:hint="cs"/>
          <w:b/>
          <w:bCs/>
          <w:sz w:val="32"/>
          <w:szCs w:val="32"/>
          <w:cs/>
        </w:rPr>
        <w:t>สำนักงานประชาสัมพันธ์จังหวัดอุบลราชธานี.......</w:t>
      </w:r>
    </w:p>
    <w:tbl>
      <w:tblPr>
        <w:tblStyle w:val="a3"/>
        <w:tblW w:w="15311" w:type="dxa"/>
        <w:tblInd w:w="-601" w:type="dxa"/>
        <w:tblLook w:val="04A0" w:firstRow="1" w:lastRow="0" w:firstColumn="1" w:lastColumn="0" w:noHBand="0" w:noVBand="1"/>
      </w:tblPr>
      <w:tblGrid>
        <w:gridCol w:w="2127"/>
        <w:gridCol w:w="1986"/>
        <w:gridCol w:w="3684"/>
        <w:gridCol w:w="1559"/>
        <w:gridCol w:w="1559"/>
        <w:gridCol w:w="1276"/>
        <w:gridCol w:w="1560"/>
        <w:gridCol w:w="1560"/>
      </w:tblGrid>
      <w:tr w:rsidR="00562299" w:rsidTr="00B0635B">
        <w:tc>
          <w:tcPr>
            <w:tcW w:w="2127" w:type="dxa"/>
          </w:tcPr>
          <w:p w:rsidR="00562299" w:rsidRDefault="00562299" w:rsidP="005622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1986" w:type="dxa"/>
          </w:tcPr>
          <w:p w:rsidR="00562299" w:rsidRDefault="00562299" w:rsidP="005622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กลุ่มเป้าหมาย</w:t>
            </w:r>
          </w:p>
        </w:tc>
        <w:tc>
          <w:tcPr>
            <w:tcW w:w="3684" w:type="dxa"/>
          </w:tcPr>
          <w:p w:rsidR="00562299" w:rsidRDefault="00562299" w:rsidP="005622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ผลผลิต</w:t>
            </w:r>
          </w:p>
          <w:p w:rsidR="00562299" w:rsidRDefault="00562299" w:rsidP="005622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(จำนวน)</w:t>
            </w:r>
          </w:p>
        </w:tc>
        <w:tc>
          <w:tcPr>
            <w:tcW w:w="1559" w:type="dxa"/>
          </w:tcPr>
          <w:p w:rsidR="00562299" w:rsidRDefault="00562299" w:rsidP="005622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ตัวชี้วัด</w:t>
            </w:r>
          </w:p>
          <w:p w:rsidR="00562299" w:rsidRDefault="00562299" w:rsidP="005622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(ผลสำเร็จ)</w:t>
            </w:r>
          </w:p>
        </w:tc>
        <w:tc>
          <w:tcPr>
            <w:tcW w:w="1559" w:type="dxa"/>
          </w:tcPr>
          <w:p w:rsidR="00562299" w:rsidRDefault="00562299" w:rsidP="005622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พื้นที่ดำเนินการ</w:t>
            </w:r>
          </w:p>
        </w:tc>
        <w:tc>
          <w:tcPr>
            <w:tcW w:w="1276" w:type="dxa"/>
          </w:tcPr>
          <w:p w:rsidR="00562299" w:rsidRDefault="00562299" w:rsidP="005622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1560" w:type="dxa"/>
          </w:tcPr>
          <w:p w:rsidR="00562299" w:rsidRDefault="00562299" w:rsidP="005622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560" w:type="dxa"/>
          </w:tcPr>
          <w:p w:rsidR="00562299" w:rsidRDefault="00562299" w:rsidP="005622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หน่วยงานรับผิดชอบ</w:t>
            </w:r>
          </w:p>
        </w:tc>
      </w:tr>
      <w:tr w:rsidR="00562299" w:rsidTr="00B0635B">
        <w:tc>
          <w:tcPr>
            <w:tcW w:w="2127" w:type="dxa"/>
          </w:tcPr>
          <w:p w:rsidR="00562299" w:rsidRDefault="00B91926" w:rsidP="0043295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  <w:r w:rsidR="008B202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. </w:t>
            </w:r>
            <w:r w:rsidR="0043295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โครงการส่งเสริมคุณธรรม จริยธรรม </w:t>
            </w:r>
            <w:r w:rsidR="008B202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</w:t>
            </w:r>
            <w:r w:rsidR="0043295A"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</w:t>
            </w:r>
            <w:r w:rsidR="008B202D">
              <w:rPr>
                <w:rFonts w:ascii="TH SarabunPSK" w:hAnsi="TH SarabunPSK" w:cs="TH SarabunPSK" w:hint="cs"/>
                <w:sz w:val="32"/>
                <w:szCs w:val="32"/>
                <w:cs/>
              </w:rPr>
              <w:t>วินัย</w:t>
            </w:r>
            <w:r w:rsidR="0043295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แก่บุคลากรสำนักงานประชาสัมพันธ์จังหวัดอุบลราชธานี  </w:t>
            </w:r>
          </w:p>
        </w:tc>
        <w:tc>
          <w:tcPr>
            <w:tcW w:w="1986" w:type="dxa"/>
          </w:tcPr>
          <w:p w:rsidR="00562299" w:rsidRDefault="0043295A" w:rsidP="0043295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ข้าราชการ , ลูกจ้างประจำ และพนักงานของสำนักงานประชาสัมพันธ์  </w:t>
            </w:r>
            <w:r w:rsidR="00427AF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จ.อุบลราชธานี จำนวน ๘ คน</w:t>
            </w:r>
          </w:p>
        </w:tc>
        <w:tc>
          <w:tcPr>
            <w:tcW w:w="3684" w:type="dxa"/>
          </w:tcPr>
          <w:p w:rsidR="0043295A" w:rsidRPr="0043295A" w:rsidRDefault="0043295A" w:rsidP="0043295A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- กิจกรรมทำบุญตักบาตร ฟังธรรมเทศนาในวันอาทิตย์</w:t>
            </w:r>
            <w:r w:rsidR="002F5F8A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จำนวน </w:t>
            </w:r>
            <w:r w:rsidR="00B91926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๑๒</w:t>
            </w:r>
            <w:r w:rsidR="002F5F8A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ครั้ง  </w:t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</w:p>
          <w:p w:rsidR="0043295A" w:rsidRPr="0043295A" w:rsidRDefault="0043295A" w:rsidP="0043295A">
            <w:pPr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- </w:t>
            </w:r>
            <w:r w:rsidRPr="0043295A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กิจกรรมบำเพ็ญประโยชน์</w:t>
            </w:r>
            <w:r w:rsidRPr="0043295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รู้รักสามัคคี เสียสละ ช่วยเหลือ/แบ่งปัน และเห็นคุณค่าของการเสริมสร้างสังคมแห่งความดีมีคุณธรรมอยู่ร่วมกันในสังคมอย่างผาสุก</w:t>
            </w:r>
            <w:r w:rsidR="00161DD7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ร่วมกับเครือข่ายประชาสัมพันธ์ในจังหวัดอุบลราชธานี</w:t>
            </w:r>
            <w:r w:rsidRPr="0043295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เช่น การช่วยเหลือผู้ด้อยโอกาสในสังคม</w:t>
            </w:r>
            <w:r w:rsidRPr="0043295A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  <w:r w:rsidRPr="0043295A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การถวายปัจจัยไทยธรรมแด่พระภิกษุสงฆ์</w:t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</w:t>
            </w:r>
            <w:r w:rsidR="00161DD7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จำนวน  </w:t>
            </w:r>
            <w:r w:rsidR="00B91926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๑</w:t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ครั้ง</w:t>
            </w:r>
          </w:p>
          <w:p w:rsidR="00E7044A" w:rsidRPr="000B6E57" w:rsidRDefault="0043295A" w:rsidP="00201A25">
            <w:pPr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-</w:t>
            </w:r>
            <w:r w:rsidRPr="0043295A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ส่งเสริมการเรียนรู้และน้อมนำคุณธรรมตามรอยพระยุคลบาทพระบาทสมเด็จพระ</w:t>
            </w:r>
            <w:proofErr w:type="spellStart"/>
            <w:r w:rsidRPr="0043295A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ปรมินท</w:t>
            </w:r>
            <w:proofErr w:type="spellEnd"/>
            <w:r w:rsidRPr="0043295A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รมหา</w:t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 </w:t>
            </w:r>
            <w:r w:rsidRPr="0043295A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ภูมิพลดุลยเดช</w:t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บรมนาถบพิตร</w:t>
            </w:r>
            <w:r w:rsidR="00EC0283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</w:t>
            </w:r>
            <w:r w:rsidRPr="0043295A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มาเป็นแนวทางในการดำรงชีวิต</w:t>
            </w:r>
            <w:r w:rsidR="00EC0283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              </w:t>
            </w:r>
            <w:r w:rsidRPr="0043295A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ของบุคลากรในสังกัด การแลกเปลี่ยนความคิดเห็นและประสบการณ์ของบุคลากรในที่ประชุมประจำเดือน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จำนวน </w:t>
            </w:r>
            <w:r w:rsidR="00B91926">
              <w:rPr>
                <w:rFonts w:ascii="TH SarabunIT๙" w:hAnsi="TH SarabunIT๙" w:cs="TH SarabunIT๙"/>
                <w:sz w:val="32"/>
                <w:szCs w:val="32"/>
                <w:cs/>
              </w:rPr>
              <w:t>๑๒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ครั้ง</w:t>
            </w:r>
          </w:p>
        </w:tc>
        <w:tc>
          <w:tcPr>
            <w:tcW w:w="1559" w:type="dxa"/>
          </w:tcPr>
          <w:p w:rsidR="0043295A" w:rsidRDefault="0043295A" w:rsidP="0043295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ร้อยละ </w:t>
            </w:r>
            <w:r w:rsidR="00B9192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๑๐๐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ของบุคลากรในสังกัด </w:t>
            </w:r>
          </w:p>
          <w:p w:rsidR="00562299" w:rsidRDefault="0043295A" w:rsidP="0043295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สำนักงานประชาสัมพันธ์จังหวัดอุบลราชธานี เข้าร่วมกิจกรรม</w:t>
            </w:r>
          </w:p>
        </w:tc>
        <w:tc>
          <w:tcPr>
            <w:tcW w:w="1559" w:type="dxa"/>
          </w:tcPr>
          <w:p w:rsidR="00562299" w:rsidRDefault="0043295A" w:rsidP="005622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จังหวัดอุบลราชธานี</w:t>
            </w:r>
          </w:p>
        </w:tc>
        <w:tc>
          <w:tcPr>
            <w:tcW w:w="1276" w:type="dxa"/>
          </w:tcPr>
          <w:p w:rsidR="00562299" w:rsidRDefault="00B91926" w:rsidP="005622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</w:t>
            </w:r>
            <w:r w:rsidR="0043295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proofErr w:type="spellStart"/>
            <w:r w:rsidR="0043295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ต.ค</w:t>
            </w:r>
            <w:proofErr w:type="spellEnd"/>
            <w:r w:rsidR="0043295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๖๐</w:t>
            </w:r>
            <w:r w:rsidR="0043295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43295A">
              <w:rPr>
                <w:rFonts w:ascii="TH SarabunIT๙" w:hAnsi="TH SarabunIT๙" w:cs="TH SarabunIT๙"/>
                <w:sz w:val="32"/>
                <w:szCs w:val="32"/>
                <w:cs/>
              </w:rPr>
              <w:t>–</w:t>
            </w:r>
            <w:r w:rsidR="0043295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๓๐</w:t>
            </w:r>
            <w:r w:rsidR="0043295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proofErr w:type="spellStart"/>
            <w:r w:rsidR="0043295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ก.ย</w:t>
            </w:r>
            <w:proofErr w:type="spellEnd"/>
            <w:r w:rsidR="0043295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๖๑</w:t>
            </w:r>
          </w:p>
        </w:tc>
        <w:tc>
          <w:tcPr>
            <w:tcW w:w="1560" w:type="dxa"/>
          </w:tcPr>
          <w:p w:rsidR="008B202D" w:rsidRDefault="00EE3534" w:rsidP="0056229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8B202D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(งบภารกิจพื้นฐาน)</w:t>
            </w:r>
          </w:p>
        </w:tc>
        <w:tc>
          <w:tcPr>
            <w:tcW w:w="1560" w:type="dxa"/>
          </w:tcPr>
          <w:p w:rsidR="00562299" w:rsidRDefault="0043295A" w:rsidP="0043295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สำนักงานประชาสัมพันธ์จังหวัดอุบลราชธานี</w:t>
            </w:r>
          </w:p>
        </w:tc>
      </w:tr>
    </w:tbl>
    <w:p w:rsidR="001B2342" w:rsidRDefault="0043295A" w:rsidP="008B202D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lastRenderedPageBreak/>
        <w:t>-</w:t>
      </w:r>
      <w:r w:rsidR="00B91926">
        <w:rPr>
          <w:rFonts w:ascii="TH SarabunIT๙" w:hAnsi="TH SarabunIT๙" w:cs="TH SarabunIT๙"/>
          <w:sz w:val="32"/>
          <w:szCs w:val="32"/>
          <w:cs/>
        </w:rPr>
        <w:t>๒</w:t>
      </w:r>
      <w:r>
        <w:rPr>
          <w:rFonts w:ascii="TH SarabunIT๙" w:hAnsi="TH SarabunIT๙" w:cs="TH SarabunIT๙"/>
          <w:sz w:val="32"/>
          <w:szCs w:val="32"/>
        </w:rPr>
        <w:t>-</w:t>
      </w:r>
    </w:p>
    <w:tbl>
      <w:tblPr>
        <w:tblStyle w:val="a3"/>
        <w:tblW w:w="15736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2269"/>
        <w:gridCol w:w="1928"/>
        <w:gridCol w:w="2750"/>
        <w:gridCol w:w="3544"/>
        <w:gridCol w:w="1418"/>
        <w:gridCol w:w="1417"/>
        <w:gridCol w:w="1134"/>
        <w:gridCol w:w="1276"/>
      </w:tblGrid>
      <w:tr w:rsidR="00EC0283" w:rsidTr="00B0635B">
        <w:tc>
          <w:tcPr>
            <w:tcW w:w="2269" w:type="dxa"/>
          </w:tcPr>
          <w:p w:rsidR="0043295A" w:rsidRDefault="0043295A" w:rsidP="0094043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1928" w:type="dxa"/>
          </w:tcPr>
          <w:p w:rsidR="0043295A" w:rsidRDefault="0043295A" w:rsidP="0094043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กลุ่มเป้าหมาย</w:t>
            </w:r>
          </w:p>
        </w:tc>
        <w:tc>
          <w:tcPr>
            <w:tcW w:w="2750" w:type="dxa"/>
          </w:tcPr>
          <w:p w:rsidR="0043295A" w:rsidRDefault="0043295A" w:rsidP="0094043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ผลผลิต</w:t>
            </w:r>
          </w:p>
          <w:p w:rsidR="0043295A" w:rsidRDefault="0043295A" w:rsidP="0094043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(จำนวน)</w:t>
            </w:r>
          </w:p>
        </w:tc>
        <w:tc>
          <w:tcPr>
            <w:tcW w:w="3544" w:type="dxa"/>
          </w:tcPr>
          <w:p w:rsidR="0043295A" w:rsidRDefault="0043295A" w:rsidP="0094043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ตัวชี้วัด</w:t>
            </w:r>
          </w:p>
          <w:p w:rsidR="0043295A" w:rsidRDefault="0043295A" w:rsidP="0094043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(ผลสำเร็จ)</w:t>
            </w:r>
          </w:p>
        </w:tc>
        <w:tc>
          <w:tcPr>
            <w:tcW w:w="1418" w:type="dxa"/>
          </w:tcPr>
          <w:p w:rsidR="0043295A" w:rsidRDefault="0043295A" w:rsidP="0094043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พื้นที่ดำเนินการ</w:t>
            </w:r>
          </w:p>
        </w:tc>
        <w:tc>
          <w:tcPr>
            <w:tcW w:w="1417" w:type="dxa"/>
          </w:tcPr>
          <w:p w:rsidR="0043295A" w:rsidRDefault="0043295A" w:rsidP="0094043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1134" w:type="dxa"/>
          </w:tcPr>
          <w:p w:rsidR="0043295A" w:rsidRDefault="0043295A" w:rsidP="0094043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276" w:type="dxa"/>
          </w:tcPr>
          <w:p w:rsidR="0043295A" w:rsidRDefault="0043295A" w:rsidP="0094043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หน่วยงานรับผิดชอบ</w:t>
            </w:r>
          </w:p>
        </w:tc>
      </w:tr>
      <w:tr w:rsidR="00EC0283" w:rsidTr="00B0635B">
        <w:tc>
          <w:tcPr>
            <w:tcW w:w="2269" w:type="dxa"/>
          </w:tcPr>
          <w:p w:rsidR="0043295A" w:rsidRDefault="00B91926" w:rsidP="0094043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</w:t>
            </w:r>
            <w:r w:rsidR="008B202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. </w:t>
            </w:r>
            <w:r w:rsidR="0043295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โครงการประชาสัมพันธ์การป้องกันปราบปรามการทุจริตและ</w:t>
            </w:r>
            <w:r w:rsidR="00FC05DB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      </w:t>
            </w:r>
            <w:r w:rsidR="0043295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ประพฤติมิชอบ</w:t>
            </w:r>
          </w:p>
        </w:tc>
        <w:tc>
          <w:tcPr>
            <w:tcW w:w="1928" w:type="dxa"/>
          </w:tcPr>
          <w:p w:rsidR="00C407FC" w:rsidRPr="00C407FC" w:rsidRDefault="00C407FC" w:rsidP="00940432">
            <w:pPr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 w:rsidRPr="008B202D">
              <w:rPr>
                <w:rFonts w:ascii="TH SarabunIT๙" w:hAnsi="TH SarabunIT๙" w:cs="TH SarabunIT๙" w:hint="cs"/>
                <w:sz w:val="32"/>
                <w:szCs w:val="32"/>
                <w:u w:val="single"/>
                <w:cs/>
              </w:rPr>
              <w:t>กลุ่มเป้าหมายหลัก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32"/>
                <w:szCs w:val="32"/>
                <w:lang w:val="en-GB"/>
              </w:rPr>
              <w:t>:</w:t>
            </w:r>
          </w:p>
          <w:p w:rsidR="0043295A" w:rsidRDefault="00DB4787" w:rsidP="0094043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เครือข่ายเด็กและเยาวชนจากสภาเด็กและเยาวชนในพื้นที่ </w:t>
            </w:r>
            <w:r w:rsidR="00B9192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จังหวัดภาคตะวันออกเฉียงเหนือตอนล่าง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จำนวน </w:t>
            </w:r>
            <w:r w:rsidR="00B9192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๔๙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คน</w:t>
            </w:r>
          </w:p>
          <w:p w:rsidR="00C407FC" w:rsidRDefault="00C407FC" w:rsidP="00940432">
            <w:pPr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 w:rsidRPr="008B202D">
              <w:rPr>
                <w:rFonts w:ascii="TH SarabunIT๙" w:hAnsi="TH SarabunIT๙" w:cs="TH SarabunIT๙" w:hint="cs"/>
                <w:sz w:val="32"/>
                <w:szCs w:val="32"/>
                <w:u w:val="single"/>
                <w:cs/>
              </w:rPr>
              <w:t>กลุ่มเป้าหมายรอง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32"/>
                <w:szCs w:val="32"/>
                <w:lang w:val="en-GB"/>
              </w:rPr>
              <w:t xml:space="preserve">: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บุคลากรในหน่วยงานภาครัฐและรัฐวิสาหกิจในจังหวัดอุบลราชธานี จำนวน </w:t>
            </w:r>
            <w:r w:rsidR="00B91926">
              <w:rPr>
                <w:rFonts w:ascii="TH SarabunPSK" w:hAnsi="TH SarabunPSK" w:cs="TH SarabunPSK" w:hint="cs"/>
                <w:sz w:val="32"/>
                <w:szCs w:val="32"/>
                <w:cs/>
              </w:rPr>
              <w:t>๓๐๖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หน่วยงาน</w:t>
            </w:r>
          </w:p>
          <w:p w:rsidR="00C407FC" w:rsidRPr="00C407FC" w:rsidRDefault="00C407FC" w:rsidP="00940432">
            <w:pPr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</w:p>
          <w:p w:rsidR="00DB4787" w:rsidRDefault="00DB4787" w:rsidP="0094043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B4787" w:rsidRDefault="00DB4787" w:rsidP="0094043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750" w:type="dxa"/>
          </w:tcPr>
          <w:p w:rsidR="00FC05DB" w:rsidRPr="00FC05DB" w:rsidRDefault="00FC05DB" w:rsidP="00FC05DB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C05DB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E04BAE" w:rsidRPr="00FC05D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จัดสัมมนา</w:t>
            </w:r>
            <w:r w:rsidRPr="00FC05D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เชิงปฏิบัติการเครือข่ายประชาสัมพันธ์ต่อต้านการทุจริต</w:t>
            </w:r>
          </w:p>
          <w:p w:rsidR="00FC05DB" w:rsidRDefault="00FC05DB" w:rsidP="00FC05D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C05DB">
              <w:rPr>
                <w:rFonts w:ascii="TH SarabunIT๙" w:hAnsi="TH SarabunIT๙" w:cs="TH SarabunIT๙" w:hint="cs"/>
                <w:sz w:val="32"/>
                <w:szCs w:val="32"/>
                <w:cs/>
              </w:rPr>
              <w:t>“การใช้สื่อออนไลน์พัฒนาศักยภาพเครือข่ายประชาสัมพันธ์”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</w:p>
          <w:p w:rsidR="00EC0283" w:rsidRDefault="00FC05DB" w:rsidP="00FC05D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จำนวน </w:t>
            </w:r>
            <w:r w:rsidR="00B9192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ครั้ง</w:t>
            </w:r>
          </w:p>
          <w:p w:rsidR="00EC0283" w:rsidRPr="00FC05DB" w:rsidRDefault="00EC0283" w:rsidP="00FC05D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FC05DB" w:rsidRPr="00FC05DB" w:rsidRDefault="00FC05DB" w:rsidP="00FC05DB">
            <w:pPr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FC05DB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FC05DB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ผลิตและเผยแพร่ </w:t>
            </w:r>
            <w:proofErr w:type="spellStart"/>
            <w:r w:rsidRPr="00FC05DB">
              <w:rPr>
                <w:rFonts w:ascii="TH SarabunPSK" w:eastAsia="Times New Roman" w:hAnsi="TH SarabunPSK" w:cs="TH SarabunPSK"/>
                <w:sz w:val="32"/>
                <w:szCs w:val="32"/>
                <w:lang w:val="en-GB"/>
              </w:rPr>
              <w:t>infografic</w:t>
            </w:r>
            <w:proofErr w:type="spellEnd"/>
            <w:r w:rsidRPr="00FC05DB">
              <w:rPr>
                <w:rFonts w:ascii="TH SarabunPSK" w:eastAsia="Times New Roman" w:hAnsi="TH SarabunPSK" w:cs="TH SarabunPSK"/>
                <w:sz w:val="32"/>
                <w:szCs w:val="32"/>
                <w:lang w:val="en-GB"/>
              </w:rPr>
              <w:t xml:space="preserve"> </w:t>
            </w:r>
            <w:r w:rsidRPr="00FC05DB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ต่อต้านการทุจริต </w:t>
            </w:r>
            <w:r w:rsidR="00593263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                  </w:t>
            </w:r>
            <w:r w:rsidRPr="00FC05DB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จำนวน </w:t>
            </w:r>
            <w:r w:rsidR="00B91926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๖</w:t>
            </w:r>
            <w:r w:rsidRPr="00FC05DB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เรื่อง </w:t>
            </w:r>
          </w:p>
          <w:p w:rsidR="00FC05DB" w:rsidRPr="00FC05DB" w:rsidRDefault="00FC05DB" w:rsidP="00FC05DB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C05DB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:rsidR="0043295A" w:rsidRPr="00FC05DB" w:rsidRDefault="0043295A" w:rsidP="00FC05D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544" w:type="dxa"/>
          </w:tcPr>
          <w:p w:rsidR="00FC05DB" w:rsidRPr="00C407FC" w:rsidRDefault="00C407FC" w:rsidP="00C407FC">
            <w:pPr>
              <w:rPr>
                <w:rFonts w:ascii="TH SarabunPSK" w:hAnsi="TH SarabunPSK" w:cs="TH SarabunPSK"/>
                <w:sz w:val="32"/>
                <w:szCs w:val="32"/>
                <w:shd w:val="clear" w:color="auto" w:fill="FFFFFF"/>
              </w:rPr>
            </w:pPr>
            <w:r w:rsidRPr="00C407FC">
              <w:rPr>
                <w:rFonts w:ascii="TH SarabunPSK" w:hAnsi="TH SarabunPSK" w:cs="TH SarabunPSK" w:hint="cs"/>
                <w:sz w:val="32"/>
                <w:szCs w:val="32"/>
                <w:shd w:val="clear" w:color="auto" w:fill="FFFFFF"/>
                <w:cs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shd w:val="clear" w:color="auto" w:fill="FFFFFF"/>
                <w:cs/>
              </w:rPr>
              <w:t xml:space="preserve"> </w:t>
            </w:r>
            <w:r w:rsidR="001B2342">
              <w:rPr>
                <w:rFonts w:ascii="TH SarabunPSK" w:hAnsi="TH SarabunPSK" w:cs="TH SarabunPSK" w:hint="cs"/>
                <w:sz w:val="32"/>
                <w:szCs w:val="32"/>
                <w:shd w:val="clear" w:color="auto" w:fill="FFFFFF"/>
                <w:cs/>
              </w:rPr>
              <w:t xml:space="preserve">ร้อยละ </w:t>
            </w:r>
            <w:r w:rsidR="00B91926">
              <w:rPr>
                <w:rFonts w:ascii="TH SarabunPSK" w:hAnsi="TH SarabunPSK" w:cs="TH SarabunPSK" w:hint="cs"/>
                <w:sz w:val="32"/>
                <w:szCs w:val="32"/>
                <w:shd w:val="clear" w:color="auto" w:fill="FFFFFF"/>
                <w:cs/>
              </w:rPr>
              <w:t>๑๐๐</w:t>
            </w:r>
            <w:r w:rsidR="001B2342">
              <w:rPr>
                <w:rFonts w:ascii="TH SarabunPSK" w:hAnsi="TH SarabunPSK" w:cs="TH SarabunPSK" w:hint="cs"/>
                <w:sz w:val="32"/>
                <w:szCs w:val="32"/>
                <w:shd w:val="clear" w:color="auto" w:fill="FFFFFF"/>
                <w:cs/>
              </w:rPr>
              <w:t xml:space="preserve"> ของ</w:t>
            </w:r>
            <w:r w:rsidR="00FC05DB" w:rsidRPr="00C407FC">
              <w:rPr>
                <w:rFonts w:ascii="TH SarabunPSK" w:hAnsi="TH SarabunPSK" w:cs="TH SarabunPSK" w:hint="cs"/>
                <w:sz w:val="32"/>
                <w:szCs w:val="32"/>
                <w:shd w:val="clear" w:color="auto" w:fill="FFFFFF"/>
                <w:cs/>
              </w:rPr>
              <w:t>เยาวชนกลุ่มเป้าหมายที่เข้าร่วมกิจกรรมการสัมมนา</w:t>
            </w:r>
            <w:r w:rsidR="001B2342">
              <w:rPr>
                <w:rFonts w:ascii="TH SarabunPSK" w:hAnsi="TH SarabunPSK" w:cs="TH SarabunPSK" w:hint="cs"/>
                <w:sz w:val="32"/>
                <w:szCs w:val="32"/>
                <w:shd w:val="clear" w:color="auto" w:fill="FFFFFF"/>
                <w:cs/>
              </w:rPr>
              <w:t>ได้รับการปลูกฝังคุณธรรม จริยธรรม</w:t>
            </w:r>
            <w:r w:rsidR="008B202D">
              <w:rPr>
                <w:rFonts w:ascii="TH SarabunPSK" w:hAnsi="TH SarabunPSK" w:cs="TH SarabunPSK" w:hint="cs"/>
                <w:sz w:val="32"/>
                <w:szCs w:val="32"/>
                <w:shd w:val="clear" w:color="auto" w:fill="FFFFFF"/>
                <w:cs/>
              </w:rPr>
              <w:t xml:space="preserve"> </w:t>
            </w:r>
            <w:r w:rsidR="00B91926">
              <w:rPr>
                <w:rFonts w:ascii="TH SarabunPSK" w:hAnsi="TH SarabunPSK" w:cs="TH SarabunPSK" w:hint="cs"/>
                <w:sz w:val="32"/>
                <w:szCs w:val="32"/>
                <w:shd w:val="clear" w:color="auto" w:fill="FFFFFF"/>
                <w:cs/>
              </w:rPr>
              <w:t>๖</w:t>
            </w:r>
            <w:r w:rsidR="008B202D">
              <w:rPr>
                <w:rFonts w:ascii="TH SarabunPSK" w:hAnsi="TH SarabunPSK" w:cs="TH SarabunPSK" w:hint="cs"/>
                <w:sz w:val="32"/>
                <w:szCs w:val="32"/>
                <w:shd w:val="clear" w:color="auto" w:fill="FFFFFF"/>
                <w:cs/>
              </w:rPr>
              <w:t xml:space="preserve"> ประการ คือ </w:t>
            </w:r>
            <w:r w:rsidR="008B202D">
              <w:rPr>
                <w:rFonts w:ascii="TH SarabunPSK" w:hAnsi="TH SarabunPSK" w:cs="TH SarabunPSK" w:hint="cs"/>
                <w:sz w:val="32"/>
                <w:szCs w:val="32"/>
                <w:cs/>
              </w:rPr>
              <w:t>ความซื่อสัตย์สุจริต</w:t>
            </w:r>
            <w:r w:rsidR="008B202D">
              <w:rPr>
                <w:rFonts w:ascii="TH SarabunPSK" w:hAnsi="TH SarabunPSK" w:cs="TH SarabunPSK" w:hint="cs"/>
                <w:sz w:val="32"/>
                <w:szCs w:val="32"/>
                <w:shd w:val="clear" w:color="auto" w:fill="FFFFFF"/>
                <w:cs/>
              </w:rPr>
              <w:t xml:space="preserve"> มีจิตสาธารณะ ความเป็นธรรมทางสังคม  ความเป็นอยู่อย่างพอเพียง ภาวะผู้นำ การปฏิเสธการคอร์รัปชั่น</w:t>
            </w:r>
            <w:r w:rsidR="001B2342">
              <w:rPr>
                <w:rFonts w:ascii="TH SarabunPSK" w:hAnsi="TH SarabunPSK" w:cs="TH SarabunPSK" w:hint="cs"/>
                <w:sz w:val="32"/>
                <w:szCs w:val="32"/>
                <w:shd w:val="clear" w:color="auto" w:fill="FFFFFF"/>
                <w:cs/>
              </w:rPr>
              <w:t xml:space="preserve"> </w:t>
            </w:r>
            <w:r w:rsidR="008B202D">
              <w:rPr>
                <w:rFonts w:ascii="TH SarabunPSK" w:hAnsi="TH SarabunPSK" w:cs="TH SarabunPSK" w:hint="cs"/>
                <w:sz w:val="32"/>
                <w:szCs w:val="32"/>
                <w:shd w:val="clear" w:color="auto" w:fill="FFFFFF"/>
                <w:cs/>
              </w:rPr>
              <w:t>และ</w:t>
            </w:r>
            <w:r w:rsidR="00FC05DB" w:rsidRPr="00C407FC">
              <w:rPr>
                <w:rFonts w:ascii="TH SarabunPSK" w:hAnsi="TH SarabunPSK" w:cs="TH SarabunPSK" w:hint="cs"/>
                <w:sz w:val="32"/>
                <w:szCs w:val="32"/>
                <w:shd w:val="clear" w:color="auto" w:fill="FFFFFF"/>
                <w:cs/>
              </w:rPr>
              <w:t>สามารถ</w:t>
            </w:r>
            <w:r w:rsidR="008B202D">
              <w:rPr>
                <w:rFonts w:ascii="TH SarabunPSK" w:hAnsi="TH SarabunPSK" w:cs="TH SarabunPSK" w:hint="cs"/>
                <w:sz w:val="32"/>
                <w:szCs w:val="32"/>
                <w:shd w:val="clear" w:color="auto" w:fill="FFFFFF"/>
                <w:cs/>
              </w:rPr>
              <w:t>นำแนวคิดดังกล่าวไป</w:t>
            </w:r>
            <w:r w:rsidR="00FC05DB" w:rsidRPr="00C407FC">
              <w:rPr>
                <w:rFonts w:ascii="TH SarabunPSK" w:hAnsi="TH SarabunPSK" w:cs="TH SarabunPSK" w:hint="cs"/>
                <w:sz w:val="32"/>
                <w:szCs w:val="32"/>
                <w:shd w:val="clear" w:color="auto" w:fill="FFFFFF"/>
                <w:cs/>
              </w:rPr>
              <w:t>ผลิตและเผยแพร่</w:t>
            </w:r>
            <w:r w:rsidR="008B202D">
              <w:rPr>
                <w:rFonts w:ascii="TH SarabunPSK" w:hAnsi="TH SarabunPSK" w:cs="TH SarabunPSK" w:hint="cs"/>
                <w:sz w:val="32"/>
                <w:szCs w:val="32"/>
                <w:shd w:val="clear" w:color="auto" w:fill="FFFFFF"/>
                <w:cs/>
              </w:rPr>
              <w:t>สื่อประชาสัมพันธ์</w:t>
            </w:r>
            <w:r w:rsidR="00FC05DB" w:rsidRPr="00C407FC">
              <w:rPr>
                <w:rFonts w:ascii="TH SarabunPSK" w:hAnsi="TH SarabunPSK" w:cs="TH SarabunPSK" w:hint="cs"/>
                <w:sz w:val="32"/>
                <w:szCs w:val="32"/>
                <w:shd w:val="clear" w:color="auto" w:fill="FFFFFF"/>
                <w:cs/>
              </w:rPr>
              <w:t xml:space="preserve">                  </w:t>
            </w:r>
            <w:r w:rsidR="008B202D">
              <w:rPr>
                <w:rFonts w:ascii="TH SarabunPSK" w:hAnsi="TH SarabunPSK" w:cs="TH SarabunPSK" w:hint="cs"/>
                <w:sz w:val="32"/>
                <w:szCs w:val="32"/>
                <w:shd w:val="clear" w:color="auto" w:fill="FFFFFF"/>
                <w:cs/>
              </w:rPr>
              <w:t>เพื่อ</w:t>
            </w:r>
            <w:r w:rsidR="00FC05DB" w:rsidRPr="00C407FC">
              <w:rPr>
                <w:rFonts w:ascii="TH SarabunPSK" w:hAnsi="TH SarabunPSK" w:cs="TH SarabunPSK" w:hint="cs"/>
                <w:sz w:val="32"/>
                <w:szCs w:val="32"/>
                <w:shd w:val="clear" w:color="auto" w:fill="FFFFFF"/>
                <w:cs/>
              </w:rPr>
              <w:t>รณรงค์ต่อต้านการทุจริตและประพฤติมิชอบเผยแพร่</w:t>
            </w:r>
            <w:r w:rsidR="008B202D">
              <w:rPr>
                <w:rFonts w:ascii="TH SarabunPSK" w:hAnsi="TH SarabunPSK" w:cs="TH SarabunPSK" w:hint="cs"/>
                <w:sz w:val="32"/>
                <w:szCs w:val="32"/>
                <w:shd w:val="clear" w:color="auto" w:fill="FFFFFF"/>
                <w:cs/>
              </w:rPr>
              <w:t xml:space="preserve"> </w:t>
            </w:r>
            <w:r w:rsidR="00FC05DB" w:rsidRPr="00C407FC">
              <w:rPr>
                <w:rFonts w:ascii="TH SarabunPSK" w:hAnsi="TH SarabunPSK" w:cs="TH SarabunPSK" w:hint="cs"/>
                <w:sz w:val="32"/>
                <w:szCs w:val="32"/>
                <w:shd w:val="clear" w:color="auto" w:fill="FFFFFF"/>
                <w:cs/>
              </w:rPr>
              <w:t>ทางสื่อสังคมออนไลน์</w:t>
            </w:r>
            <w:r w:rsidR="008B202D">
              <w:rPr>
                <w:rFonts w:ascii="TH SarabunPSK" w:hAnsi="TH SarabunPSK" w:cs="TH SarabunPSK" w:hint="cs"/>
                <w:sz w:val="32"/>
                <w:szCs w:val="32"/>
                <w:shd w:val="clear" w:color="auto" w:fill="FFFFFF"/>
                <w:cs/>
              </w:rPr>
              <w:t>ได้</w:t>
            </w:r>
            <w:r w:rsidR="00FC05DB" w:rsidRPr="00C407FC">
              <w:rPr>
                <w:rFonts w:ascii="TH SarabunPSK" w:hAnsi="TH SarabunPSK" w:cs="TH SarabunPSK" w:hint="cs"/>
                <w:sz w:val="32"/>
                <w:szCs w:val="32"/>
                <w:shd w:val="clear" w:color="auto" w:fill="FFFFFF"/>
                <w:cs/>
              </w:rPr>
              <w:t xml:space="preserve"> </w:t>
            </w:r>
          </w:p>
          <w:p w:rsidR="00EC0283" w:rsidRDefault="00FC05DB" w:rsidP="00FC05DB">
            <w:pPr>
              <w:rPr>
                <w:rFonts w:ascii="TH SarabunPSK" w:hAnsi="TH SarabunPSK" w:cs="TH SarabunPSK"/>
                <w:sz w:val="32"/>
                <w:szCs w:val="32"/>
                <w:shd w:val="clear" w:color="auto" w:fill="FFFFFF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shd w:val="clear" w:color="auto" w:fill="FFFFFF"/>
                <w:cs/>
              </w:rPr>
              <w:t xml:space="preserve">จำนวน </w:t>
            </w:r>
            <w:r w:rsidR="00B91926">
              <w:rPr>
                <w:rFonts w:ascii="TH SarabunPSK" w:hAnsi="TH SarabunPSK" w:cs="TH SarabunPSK" w:hint="cs"/>
                <w:sz w:val="32"/>
                <w:szCs w:val="32"/>
                <w:shd w:val="clear" w:color="auto" w:fill="FFFFFF"/>
                <w:cs/>
              </w:rPr>
              <w:t>๕</w:t>
            </w:r>
            <w:r>
              <w:rPr>
                <w:rFonts w:ascii="TH SarabunPSK" w:hAnsi="TH SarabunPSK" w:cs="TH SarabunPSK" w:hint="cs"/>
                <w:sz w:val="32"/>
                <w:szCs w:val="32"/>
                <w:shd w:val="clear" w:color="auto" w:fill="FFFFFF"/>
                <w:cs/>
              </w:rPr>
              <w:t xml:space="preserve"> เรื่อง  </w:t>
            </w:r>
            <w:r w:rsidRPr="00323D24">
              <w:rPr>
                <w:rFonts w:ascii="TH SarabunPSK" w:hAnsi="TH SarabunPSK" w:cs="TH SarabunPSK"/>
                <w:sz w:val="32"/>
                <w:szCs w:val="32"/>
                <w:shd w:val="clear" w:color="auto" w:fill="FFFFFF"/>
                <w:cs/>
              </w:rPr>
              <w:t xml:space="preserve">  </w:t>
            </w:r>
            <w:r>
              <w:rPr>
                <w:rFonts w:ascii="TH SarabunPSK" w:hAnsi="TH SarabunPSK" w:cs="TH SarabunPSK" w:hint="cs"/>
                <w:sz w:val="32"/>
                <w:szCs w:val="32"/>
                <w:shd w:val="clear" w:color="auto" w:fill="FFFFFF"/>
                <w:cs/>
              </w:rPr>
              <w:t xml:space="preserve"> </w:t>
            </w:r>
          </w:p>
          <w:p w:rsidR="00C407FC" w:rsidRDefault="00C407FC" w:rsidP="008B202D">
            <w:pPr>
              <w:spacing w:line="276" w:lineRule="auto"/>
              <w:rPr>
                <w:rFonts w:ascii="TH SarabunPSK" w:eastAsia="Times New Roman" w:hAnsi="TH SarabunPSK" w:cs="TH SarabunPSK"/>
                <w:sz w:val="32"/>
                <w:szCs w:val="32"/>
                <w:shd w:val="clear" w:color="auto" w:fill="FFFFFF"/>
              </w:rPr>
            </w:pPr>
            <w:r w:rsidRPr="00C407FC">
              <w:rPr>
                <w:rFonts w:ascii="TH SarabunPSK" w:hAnsi="TH SarabunPSK" w:cs="TH SarabunPSK"/>
                <w:sz w:val="32"/>
                <w:szCs w:val="32"/>
                <w:shd w:val="clear" w:color="auto" w:fill="FFFFFF"/>
              </w:rPr>
              <w:t>-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C407FC">
              <w:rPr>
                <w:rFonts w:ascii="TH SarabunPSK" w:eastAsia="Times New Roman" w:hAnsi="TH SarabunPSK" w:cs="TH SarabunPSK" w:hint="cs"/>
                <w:sz w:val="32"/>
                <w:szCs w:val="32"/>
                <w:shd w:val="clear" w:color="auto" w:fill="FFFFFF"/>
                <w:cs/>
              </w:rPr>
              <w:t xml:space="preserve">บุคลากรในหน่วยงานกลุ่มเป้าหมายในจังหวัดอุบลราชธานี จำนวน </w:t>
            </w:r>
            <w:r w:rsidR="00B91926">
              <w:rPr>
                <w:rFonts w:ascii="TH SarabunPSK" w:eastAsia="Times New Roman" w:hAnsi="TH SarabunPSK" w:cs="TH SarabunPSK" w:hint="cs"/>
                <w:sz w:val="32"/>
                <w:szCs w:val="32"/>
                <w:shd w:val="clear" w:color="auto" w:fill="FFFFFF"/>
                <w:cs/>
              </w:rPr>
              <w:t>๓๐๖</w:t>
            </w:r>
            <w:r w:rsidRPr="00C407FC">
              <w:rPr>
                <w:rFonts w:ascii="TH SarabunPSK" w:eastAsia="Times New Roman" w:hAnsi="TH SarabunPSK" w:cs="TH SarabunPSK" w:hint="cs"/>
                <w:sz w:val="32"/>
                <w:szCs w:val="32"/>
                <w:shd w:val="clear" w:color="auto" w:fill="FFFFFF"/>
                <w:cs/>
              </w:rPr>
              <w:t xml:space="preserve"> หน่วยงาน รับรู้และเข้าใจ</w:t>
            </w:r>
            <w:r w:rsidR="00593263">
              <w:rPr>
                <w:rFonts w:ascii="TH SarabunPSK" w:eastAsia="Times New Roman" w:hAnsi="TH SarabunPSK" w:cs="TH SarabunPSK" w:hint="cs"/>
                <w:sz w:val="32"/>
                <w:szCs w:val="32"/>
                <w:shd w:val="clear" w:color="auto" w:fill="FFFFFF"/>
                <w:cs/>
              </w:rPr>
              <w:t xml:space="preserve">                </w:t>
            </w:r>
            <w:r w:rsidRPr="00C407FC">
              <w:rPr>
                <w:rFonts w:ascii="TH SarabunPSK" w:eastAsia="Times New Roman" w:hAnsi="TH SarabunPSK" w:cs="TH SarabunPSK" w:hint="cs"/>
                <w:sz w:val="32"/>
                <w:szCs w:val="32"/>
                <w:shd w:val="clear" w:color="auto" w:fill="FFFFFF"/>
                <w:cs/>
              </w:rPr>
              <w:t xml:space="preserve">ในข้อมูลข่าวสารการรณรงค์ต่อต้านการทุจริตและประพฤติมิชอบ   </w:t>
            </w:r>
          </w:p>
          <w:p w:rsidR="00B0635B" w:rsidRDefault="00B0635B" w:rsidP="008B202D">
            <w:pPr>
              <w:spacing w:line="276" w:lineRule="auto"/>
              <w:rPr>
                <w:rFonts w:ascii="TH SarabunPSK" w:eastAsia="Times New Roman" w:hAnsi="TH SarabunPSK" w:cs="TH SarabunPSK"/>
                <w:sz w:val="32"/>
                <w:szCs w:val="32"/>
                <w:shd w:val="clear" w:color="auto" w:fill="FFFFFF"/>
              </w:rPr>
            </w:pPr>
          </w:p>
          <w:p w:rsidR="00201A25" w:rsidRPr="008B202D" w:rsidRDefault="00201A25" w:rsidP="008B202D">
            <w:pPr>
              <w:spacing w:line="276" w:lineRule="auto"/>
              <w:rPr>
                <w:rFonts w:ascii="TH SarabunPSK" w:eastAsia="Times New Roman" w:hAnsi="TH SarabunPSK" w:cs="TH SarabunPSK"/>
                <w:sz w:val="32"/>
                <w:szCs w:val="32"/>
                <w:shd w:val="clear" w:color="auto" w:fill="FFFFFF"/>
                <w:cs/>
              </w:rPr>
            </w:pPr>
          </w:p>
        </w:tc>
        <w:tc>
          <w:tcPr>
            <w:tcW w:w="1418" w:type="dxa"/>
          </w:tcPr>
          <w:p w:rsidR="0043295A" w:rsidRDefault="0043295A" w:rsidP="0094043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จังหวัดอุบลราชธานี</w:t>
            </w:r>
          </w:p>
        </w:tc>
        <w:tc>
          <w:tcPr>
            <w:tcW w:w="1417" w:type="dxa"/>
          </w:tcPr>
          <w:p w:rsidR="0043295A" w:rsidRDefault="00B91926" w:rsidP="0094043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</w:t>
            </w:r>
            <w:r w:rsidR="00FC05DB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proofErr w:type="spellStart"/>
            <w:r w:rsidR="00FC05D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ต.ค</w:t>
            </w:r>
            <w:proofErr w:type="spellEnd"/>
            <w:r w:rsidR="00FC05DB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๖๐</w:t>
            </w:r>
            <w:r w:rsidR="00FC05DB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FC05DB">
              <w:rPr>
                <w:rFonts w:ascii="TH SarabunIT๙" w:hAnsi="TH SarabunIT๙" w:cs="TH SarabunIT๙"/>
                <w:sz w:val="32"/>
                <w:szCs w:val="32"/>
                <w:cs/>
              </w:rPr>
              <w:t>–</w:t>
            </w:r>
            <w:r w:rsidR="00FC05DB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๓๐</w:t>
            </w:r>
            <w:r w:rsidR="00FC05DB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proofErr w:type="spellStart"/>
            <w:r w:rsidR="00FC05D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ก.ย</w:t>
            </w:r>
            <w:proofErr w:type="spellEnd"/>
            <w:r w:rsidR="00FC05DB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๖๑</w:t>
            </w:r>
          </w:p>
        </w:tc>
        <w:tc>
          <w:tcPr>
            <w:tcW w:w="1134" w:type="dxa"/>
          </w:tcPr>
          <w:p w:rsidR="0043295A" w:rsidRDefault="00B91926" w:rsidP="00C407F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๓๑๒</w:t>
            </w:r>
            <w:r w:rsidR="0043295A"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๐๐๐</w:t>
            </w:r>
            <w:r w:rsidR="0043295A">
              <w:rPr>
                <w:rFonts w:ascii="TH SarabunIT๙" w:hAnsi="TH SarabunIT๙" w:cs="TH SarabunIT๙" w:hint="cs"/>
                <w:sz w:val="32"/>
                <w:szCs w:val="32"/>
                <w:cs/>
              </w:rPr>
              <w:t>.- บาท</w:t>
            </w:r>
          </w:p>
          <w:p w:rsidR="008B202D" w:rsidRDefault="008B202D" w:rsidP="00C407F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(งบ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บูรณา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การ)</w:t>
            </w:r>
          </w:p>
        </w:tc>
        <w:tc>
          <w:tcPr>
            <w:tcW w:w="1276" w:type="dxa"/>
          </w:tcPr>
          <w:p w:rsidR="0043295A" w:rsidRDefault="0043295A" w:rsidP="0094043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สำนักงานประชาสัมพันธ์จังหวัดอุบลราชธานี</w:t>
            </w:r>
          </w:p>
        </w:tc>
      </w:tr>
    </w:tbl>
    <w:p w:rsidR="001B2342" w:rsidRDefault="0043295A" w:rsidP="008B202D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lastRenderedPageBreak/>
        <w:t>-</w:t>
      </w:r>
      <w:r w:rsidR="00B91926">
        <w:rPr>
          <w:rFonts w:ascii="TH SarabunIT๙" w:hAnsi="TH SarabunIT๙" w:cs="TH SarabunIT๙"/>
          <w:sz w:val="32"/>
          <w:szCs w:val="32"/>
          <w:cs/>
        </w:rPr>
        <w:t>๓</w:t>
      </w:r>
      <w:r>
        <w:rPr>
          <w:rFonts w:ascii="TH SarabunIT๙" w:hAnsi="TH SarabunIT๙" w:cs="TH SarabunIT๙"/>
          <w:sz w:val="32"/>
          <w:szCs w:val="32"/>
        </w:rPr>
        <w:t>-</w:t>
      </w:r>
    </w:p>
    <w:tbl>
      <w:tblPr>
        <w:tblStyle w:val="a3"/>
        <w:tblW w:w="15736" w:type="dxa"/>
        <w:tblInd w:w="-601" w:type="dxa"/>
        <w:tblLook w:val="04A0" w:firstRow="1" w:lastRow="0" w:firstColumn="1" w:lastColumn="0" w:noHBand="0" w:noVBand="1"/>
      </w:tblPr>
      <w:tblGrid>
        <w:gridCol w:w="2694"/>
        <w:gridCol w:w="1702"/>
        <w:gridCol w:w="3401"/>
        <w:gridCol w:w="2126"/>
        <w:gridCol w:w="1418"/>
        <w:gridCol w:w="1417"/>
        <w:gridCol w:w="1418"/>
        <w:gridCol w:w="1560"/>
      </w:tblGrid>
      <w:tr w:rsidR="0043295A" w:rsidTr="008B202D">
        <w:tc>
          <w:tcPr>
            <w:tcW w:w="2694" w:type="dxa"/>
          </w:tcPr>
          <w:p w:rsidR="0043295A" w:rsidRDefault="0043295A" w:rsidP="0094043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1702" w:type="dxa"/>
          </w:tcPr>
          <w:p w:rsidR="0043295A" w:rsidRDefault="0043295A" w:rsidP="0094043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กลุ่มเป้าหมาย</w:t>
            </w:r>
          </w:p>
        </w:tc>
        <w:tc>
          <w:tcPr>
            <w:tcW w:w="3401" w:type="dxa"/>
          </w:tcPr>
          <w:p w:rsidR="0043295A" w:rsidRDefault="0043295A" w:rsidP="0094043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ผลผลิต</w:t>
            </w:r>
          </w:p>
          <w:p w:rsidR="0043295A" w:rsidRDefault="0043295A" w:rsidP="0094043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(จำนวน)</w:t>
            </w:r>
          </w:p>
        </w:tc>
        <w:tc>
          <w:tcPr>
            <w:tcW w:w="2126" w:type="dxa"/>
          </w:tcPr>
          <w:p w:rsidR="0043295A" w:rsidRDefault="0043295A" w:rsidP="0094043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ตัวชี้วัด</w:t>
            </w:r>
          </w:p>
          <w:p w:rsidR="0043295A" w:rsidRDefault="0043295A" w:rsidP="0094043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(ผลสำเร็จ)</w:t>
            </w:r>
          </w:p>
        </w:tc>
        <w:tc>
          <w:tcPr>
            <w:tcW w:w="1418" w:type="dxa"/>
          </w:tcPr>
          <w:p w:rsidR="0043295A" w:rsidRDefault="0043295A" w:rsidP="0094043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พื้นที่ดำเนินการ</w:t>
            </w:r>
          </w:p>
        </w:tc>
        <w:tc>
          <w:tcPr>
            <w:tcW w:w="1417" w:type="dxa"/>
          </w:tcPr>
          <w:p w:rsidR="0043295A" w:rsidRDefault="0043295A" w:rsidP="0094043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1418" w:type="dxa"/>
          </w:tcPr>
          <w:p w:rsidR="0043295A" w:rsidRDefault="0043295A" w:rsidP="0094043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560" w:type="dxa"/>
          </w:tcPr>
          <w:p w:rsidR="0043295A" w:rsidRDefault="0043295A" w:rsidP="0094043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หน่วยงานรับผิดชอบ</w:t>
            </w:r>
          </w:p>
        </w:tc>
      </w:tr>
      <w:tr w:rsidR="0043295A" w:rsidTr="008B202D">
        <w:tc>
          <w:tcPr>
            <w:tcW w:w="2694" w:type="dxa"/>
          </w:tcPr>
          <w:p w:rsidR="0043295A" w:rsidRDefault="00B91926" w:rsidP="0094043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  <w:r w:rsidR="008B202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. </w:t>
            </w:r>
            <w:r w:rsidR="0043295A"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โครงการประชาสัมพันธ์</w:t>
            </w:r>
            <w:r w:rsidR="00EC028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</w:t>
            </w:r>
            <w:r w:rsidR="0043295A">
              <w:rPr>
                <w:rFonts w:ascii="TH SarabunPSK" w:hAnsi="TH SarabunPSK" w:cs="TH SarabunPSK" w:hint="cs"/>
                <w:sz w:val="32"/>
                <w:szCs w:val="32"/>
                <w:cs/>
              </w:rPr>
              <w:t>สร้างเสริมคุณธรรมจริยธรรมและค่านิยมพึงประสงค์</w:t>
            </w:r>
          </w:p>
        </w:tc>
        <w:tc>
          <w:tcPr>
            <w:tcW w:w="1702" w:type="dxa"/>
          </w:tcPr>
          <w:p w:rsidR="0043295A" w:rsidRPr="0043295A" w:rsidRDefault="0043295A" w:rsidP="00940432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43295A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ประชาชน</w:t>
            </w:r>
            <w:r w:rsidR="001B2342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ทั่วไป</w:t>
            </w:r>
            <w:r w:rsidRPr="0043295A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ในพื้นที่จังหวัดอุบลราชธานี</w:t>
            </w:r>
          </w:p>
          <w:p w:rsidR="0043295A" w:rsidRDefault="0043295A" w:rsidP="0094043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401" w:type="dxa"/>
          </w:tcPr>
          <w:p w:rsidR="00C638F3" w:rsidRDefault="0043295A" w:rsidP="00940432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43295A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๑. ผลิตสื่อและเผยแพร่ข้อมูลข่าวสารการสร้างเสริมคุณธรรมจริยธรรมและค่านิยมที่พึงประสงค์ผ่านช่องทางต่างๆ </w:t>
            </w:r>
          </w:p>
          <w:p w:rsidR="0043295A" w:rsidRPr="0043295A" w:rsidRDefault="0043295A" w:rsidP="00940432">
            <w:pPr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43295A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ได้แก่ </w:t>
            </w:r>
          </w:p>
          <w:p w:rsidR="0043295A" w:rsidRPr="0043295A" w:rsidRDefault="0043295A" w:rsidP="00940432">
            <w:pPr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43295A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๑.๑ วิทยุโทรทัศน์</w:t>
            </w:r>
            <w:r w:rsidR="00C638F3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  <w:r w:rsidR="00C638F3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จำนวน </w:t>
            </w:r>
            <w:r w:rsidR="00B91926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๖</w:t>
            </w:r>
            <w:r w:rsidR="00C638F3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เรื่อง</w:t>
            </w:r>
          </w:p>
          <w:p w:rsidR="0043295A" w:rsidRPr="0043295A" w:rsidRDefault="0043295A" w:rsidP="00940432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43295A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     - ข่าว/</w:t>
            </w:r>
            <w:proofErr w:type="spellStart"/>
            <w:r w:rsidRPr="0043295A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สกู๊ป</w:t>
            </w:r>
            <w:proofErr w:type="spellEnd"/>
            <w:r w:rsidRPr="0043295A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ข่าว</w:t>
            </w:r>
          </w:p>
          <w:p w:rsidR="00C638F3" w:rsidRDefault="0043295A" w:rsidP="00940432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43295A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    - </w:t>
            </w:r>
            <w:r w:rsidRPr="0043295A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ข้อความประชาสัมพันธ์/</w:t>
            </w:r>
            <w:r w:rsidR="00EC0283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      </w:t>
            </w:r>
          </w:p>
          <w:p w:rsidR="0043295A" w:rsidRPr="0043295A" w:rsidRDefault="00EC0283" w:rsidP="00940432">
            <w:pPr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        </w:t>
            </w:r>
            <w:r w:rsidR="0043295A" w:rsidRPr="0043295A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อักษรวิ่ง</w:t>
            </w:r>
          </w:p>
          <w:p w:rsidR="00C638F3" w:rsidRDefault="0043295A" w:rsidP="00940432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43295A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๑.๒ วิทยุกระจายเสียง</w:t>
            </w:r>
            <w:r w:rsidR="00C638F3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</w:p>
          <w:p w:rsidR="0043295A" w:rsidRPr="0043295A" w:rsidRDefault="00C638F3" w:rsidP="00940432">
            <w:pPr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จำนวน </w:t>
            </w:r>
            <w:r w:rsidR="00B91926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๑๒</w:t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เรื่อง</w:t>
            </w:r>
          </w:p>
          <w:p w:rsidR="0043295A" w:rsidRPr="0043295A" w:rsidRDefault="0043295A" w:rsidP="00940432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43295A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     - ข่าว</w:t>
            </w:r>
          </w:p>
          <w:p w:rsidR="0043295A" w:rsidRPr="0043295A" w:rsidRDefault="0043295A" w:rsidP="00940432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43295A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    -</w:t>
            </w:r>
            <w:r w:rsidRPr="0043295A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บทความ</w:t>
            </w:r>
          </w:p>
          <w:p w:rsidR="00EC0283" w:rsidRDefault="0043295A" w:rsidP="00940432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43295A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     - ข้อความประชาสัมพันธ์/</w:t>
            </w:r>
          </w:p>
          <w:p w:rsidR="0043295A" w:rsidRPr="0043295A" w:rsidRDefault="0043295A" w:rsidP="00940432">
            <w:pPr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43295A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แทรกรายการ</w:t>
            </w:r>
          </w:p>
          <w:p w:rsidR="0043295A" w:rsidRPr="0043295A" w:rsidRDefault="0043295A" w:rsidP="00940432">
            <w:pPr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43295A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๑.๓ </w:t>
            </w:r>
            <w:r w:rsidRPr="0043295A">
              <w:rPr>
                <w:rFonts w:ascii="TH SarabunPSK" w:eastAsia="Times New Roman" w:hAnsi="TH SarabunPSK" w:cs="TH SarabunPSK"/>
                <w:sz w:val="32"/>
                <w:szCs w:val="32"/>
              </w:rPr>
              <w:t>Social Media</w:t>
            </w:r>
            <w:r w:rsidR="00EC0283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  <w:r w:rsidR="00EC0283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จำนวน </w:t>
            </w:r>
            <w:r w:rsidR="00B91926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๑๒</w:t>
            </w:r>
            <w:r w:rsidR="00EC0283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เรื่อง</w:t>
            </w:r>
          </w:p>
          <w:p w:rsidR="0043295A" w:rsidRPr="0043295A" w:rsidRDefault="0043295A" w:rsidP="00940432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43295A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    - Facebook</w:t>
            </w:r>
          </w:p>
          <w:p w:rsidR="0043295A" w:rsidRPr="0043295A" w:rsidRDefault="0043295A" w:rsidP="00940432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43295A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    - line</w:t>
            </w:r>
          </w:p>
          <w:p w:rsidR="008B202D" w:rsidRPr="00C638F3" w:rsidRDefault="0043295A" w:rsidP="00201A25">
            <w:pPr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43295A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  <w:r w:rsidRPr="0043295A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๑.๔ เว็บไซต์สำนักงาน ประชาสัมพันธ์อุบลราชธานี</w:t>
            </w:r>
            <w:r w:rsidR="00EC0283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  <w:r w:rsidR="00EC0283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                จำนวน </w:t>
            </w:r>
            <w:r w:rsidR="00B91926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๑</w:t>
            </w:r>
            <w:r w:rsidR="00EC0283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เว็บไซต์</w:t>
            </w:r>
            <w:bookmarkStart w:id="0" w:name="_GoBack"/>
            <w:bookmarkEnd w:id="0"/>
          </w:p>
        </w:tc>
        <w:tc>
          <w:tcPr>
            <w:tcW w:w="2126" w:type="dxa"/>
          </w:tcPr>
          <w:p w:rsidR="00C638F3" w:rsidRDefault="00C638F3" w:rsidP="0094043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ประชาชนในจังหวัดอุบลราชธานีรับรู้และเข้าใจในข้อมูลข่าวสารการ ดำเนินงาน</w:t>
            </w:r>
          </w:p>
          <w:p w:rsidR="00C638F3" w:rsidRDefault="00C638F3" w:rsidP="0094043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การขับเคลื่อนคุณธรรมตามแผนแม่บท ส่งเสริมคุณธรรมแห่งชาติ </w:t>
            </w:r>
          </w:p>
          <w:p w:rsidR="00C638F3" w:rsidRDefault="00C638F3" w:rsidP="0094043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ฉบับที่ </w:t>
            </w:r>
            <w:r w:rsidR="00B9192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</w:p>
          <w:p w:rsidR="0043295A" w:rsidRDefault="00C638F3" w:rsidP="0094043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(พ.ศ.</w:t>
            </w:r>
            <w:r w:rsidR="00B9192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๒๕๕๙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–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B9192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๒๕๖๔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  <w:p w:rsidR="00C638F3" w:rsidRDefault="00C638F3" w:rsidP="0094043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18" w:type="dxa"/>
          </w:tcPr>
          <w:p w:rsidR="0043295A" w:rsidRDefault="0043295A" w:rsidP="0094043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จังหวัดอุบลราชธานี</w:t>
            </w:r>
          </w:p>
        </w:tc>
        <w:tc>
          <w:tcPr>
            <w:tcW w:w="1417" w:type="dxa"/>
          </w:tcPr>
          <w:p w:rsidR="0043295A" w:rsidRDefault="00B91926" w:rsidP="0094043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</w:t>
            </w:r>
            <w:r w:rsidR="0043295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proofErr w:type="spellStart"/>
            <w:r w:rsidR="0043295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ต.ค</w:t>
            </w:r>
            <w:proofErr w:type="spellEnd"/>
            <w:r w:rsidR="0043295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๖๐</w:t>
            </w:r>
            <w:r w:rsidR="0043295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43295A">
              <w:rPr>
                <w:rFonts w:ascii="TH SarabunIT๙" w:hAnsi="TH SarabunIT๙" w:cs="TH SarabunIT๙"/>
                <w:sz w:val="32"/>
                <w:szCs w:val="32"/>
                <w:cs/>
              </w:rPr>
              <w:t>–</w:t>
            </w:r>
            <w:r w:rsidR="0043295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๓๐</w:t>
            </w:r>
            <w:r w:rsidR="0043295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proofErr w:type="spellStart"/>
            <w:r w:rsidR="0043295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ก.ย</w:t>
            </w:r>
            <w:proofErr w:type="spellEnd"/>
            <w:r w:rsidR="0043295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๖๑</w:t>
            </w:r>
          </w:p>
        </w:tc>
        <w:tc>
          <w:tcPr>
            <w:tcW w:w="1418" w:type="dxa"/>
          </w:tcPr>
          <w:p w:rsidR="0043295A" w:rsidRDefault="006E2768" w:rsidP="0094043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(งบภารกิจพื้นฐาน)</w:t>
            </w:r>
          </w:p>
        </w:tc>
        <w:tc>
          <w:tcPr>
            <w:tcW w:w="1560" w:type="dxa"/>
          </w:tcPr>
          <w:p w:rsidR="0043295A" w:rsidRDefault="0043295A" w:rsidP="0094043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สำนักงานประชาสัมพันธ์จังหวัดอุบลราชธานี</w:t>
            </w:r>
          </w:p>
        </w:tc>
      </w:tr>
    </w:tbl>
    <w:p w:rsidR="0043295A" w:rsidRPr="00562299" w:rsidRDefault="0043295A" w:rsidP="00562299">
      <w:pPr>
        <w:spacing w:after="0"/>
        <w:jc w:val="center"/>
        <w:rPr>
          <w:rFonts w:ascii="TH SarabunIT๙" w:hAnsi="TH SarabunIT๙" w:cs="TH SarabunIT๙"/>
          <w:sz w:val="32"/>
          <w:szCs w:val="32"/>
          <w:cs/>
        </w:rPr>
      </w:pPr>
    </w:p>
    <w:sectPr w:rsidR="0043295A" w:rsidRPr="00562299" w:rsidSect="00161DD7">
      <w:pgSz w:w="16838" w:h="11906" w:orient="landscape"/>
      <w:pgMar w:top="993" w:right="1440" w:bottom="709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H SarabunIT๙">
    <w:altName w:val="TH SarabunPSK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BF1229"/>
    <w:multiLevelType w:val="hybridMultilevel"/>
    <w:tmpl w:val="3CFCFB70"/>
    <w:lvl w:ilvl="0" w:tplc="9F9CA7C2">
      <w:start w:val="19"/>
      <w:numFmt w:val="bullet"/>
      <w:lvlText w:val="-"/>
      <w:lvlJc w:val="left"/>
      <w:pPr>
        <w:ind w:left="72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5D604C5"/>
    <w:multiLevelType w:val="hybridMultilevel"/>
    <w:tmpl w:val="112C4062"/>
    <w:lvl w:ilvl="0" w:tplc="E5208866">
      <w:start w:val="19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F651AD2"/>
    <w:multiLevelType w:val="hybridMultilevel"/>
    <w:tmpl w:val="445E30C8"/>
    <w:lvl w:ilvl="0" w:tplc="9E7C89C8">
      <w:start w:val="19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039001E"/>
    <w:multiLevelType w:val="hybridMultilevel"/>
    <w:tmpl w:val="499C7DEE"/>
    <w:lvl w:ilvl="0" w:tplc="C09EF422">
      <w:start w:val="19"/>
      <w:numFmt w:val="bullet"/>
      <w:lvlText w:val="-"/>
      <w:lvlJc w:val="left"/>
      <w:pPr>
        <w:ind w:left="72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2299"/>
    <w:rsid w:val="000B6E57"/>
    <w:rsid w:val="00161DD7"/>
    <w:rsid w:val="001B2342"/>
    <w:rsid w:val="00201A25"/>
    <w:rsid w:val="002F5F8A"/>
    <w:rsid w:val="00427AF9"/>
    <w:rsid w:val="0043295A"/>
    <w:rsid w:val="004F3D95"/>
    <w:rsid w:val="00562299"/>
    <w:rsid w:val="00593263"/>
    <w:rsid w:val="005F329F"/>
    <w:rsid w:val="006E2768"/>
    <w:rsid w:val="008B202D"/>
    <w:rsid w:val="00B0635B"/>
    <w:rsid w:val="00B91926"/>
    <w:rsid w:val="00C407FC"/>
    <w:rsid w:val="00C638F3"/>
    <w:rsid w:val="00DB4787"/>
    <w:rsid w:val="00E04BAE"/>
    <w:rsid w:val="00E25A07"/>
    <w:rsid w:val="00E7044A"/>
    <w:rsid w:val="00EC0283"/>
    <w:rsid w:val="00EE3534"/>
    <w:rsid w:val="00F21E9D"/>
    <w:rsid w:val="00FC05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6229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C05DB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EE3534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EE3534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6229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C05DB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EE3534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EE3534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524</Words>
  <Characters>2988</Characters>
  <Application>Microsoft Office Word</Application>
  <DocSecurity>0</DocSecurity>
  <Lines>24</Lines>
  <Paragraphs>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PC001</dc:creator>
  <cp:lastModifiedBy>admin</cp:lastModifiedBy>
  <cp:revision>6</cp:revision>
  <cp:lastPrinted>2018-01-12T03:24:00Z</cp:lastPrinted>
  <dcterms:created xsi:type="dcterms:W3CDTF">2018-01-10T08:18:00Z</dcterms:created>
  <dcterms:modified xsi:type="dcterms:W3CDTF">2018-01-18T08:47:00Z</dcterms:modified>
</cp:coreProperties>
</file>